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C317" w14:textId="1EFBFCB7" w:rsidR="00051303" w:rsidRPr="00051303" w:rsidRDefault="00051303" w:rsidP="00051303">
      <w:pPr>
        <w:jc w:val="center"/>
        <w:rPr>
          <w:b/>
          <w:bCs/>
        </w:rPr>
      </w:pPr>
      <w:bookmarkStart w:id="0" w:name="_GoBack"/>
      <w:bookmarkEnd w:id="0"/>
      <w:r w:rsidRPr="00051303">
        <w:rPr>
          <w:b/>
          <w:bCs/>
        </w:rPr>
        <w:t>Request for Funds from Navarro Community Foundation Grant</w:t>
      </w:r>
    </w:p>
    <w:p w14:paraId="441AAE81" w14:textId="4EA56347" w:rsidR="00051303" w:rsidRDefault="00051303" w:rsidP="00115F20"/>
    <w:p w14:paraId="39DE8185" w14:textId="308CA17F" w:rsidR="00051303" w:rsidRDefault="00051303" w:rsidP="00115F20">
      <w:r>
        <w:t>Department Name:  ___________________________________________________</w:t>
      </w:r>
    </w:p>
    <w:p w14:paraId="1E1C5995" w14:textId="31E85ED3" w:rsidR="00051303" w:rsidRDefault="00051303" w:rsidP="00051303">
      <w:pPr>
        <w:spacing w:after="240"/>
      </w:pPr>
      <w:r>
        <w:t>What is being purchased: _______________________________________________</w:t>
      </w:r>
    </w:p>
    <w:p w14:paraId="3A8A94C0" w14:textId="70767836" w:rsidR="00051303" w:rsidRDefault="00051303" w:rsidP="00051303">
      <w:pPr>
        <w:spacing w:after="240"/>
      </w:pPr>
      <w:r>
        <w:t xml:space="preserve">____________________________________________________________________  </w:t>
      </w:r>
    </w:p>
    <w:p w14:paraId="0BEEB01F" w14:textId="3B7CBFD4" w:rsidR="00051303" w:rsidRDefault="00051303" w:rsidP="00051303">
      <w:pPr>
        <w:spacing w:after="240"/>
      </w:pPr>
      <w:r>
        <w:t xml:space="preserve">____________________________________________________________________ </w:t>
      </w:r>
    </w:p>
    <w:p w14:paraId="3BD80D52" w14:textId="1AAE299B" w:rsidR="00051303" w:rsidRDefault="00051303" w:rsidP="00115F20">
      <w:r>
        <w:t xml:space="preserve">Amount of Invoice: ____________________________________________________ </w:t>
      </w:r>
    </w:p>
    <w:p w14:paraId="267ED9D4" w14:textId="0C60D6E4" w:rsidR="00051303" w:rsidRDefault="00051303" w:rsidP="00115F20">
      <w:r>
        <w:t>Name of person submitting request: ______________________________________</w:t>
      </w:r>
    </w:p>
    <w:p w14:paraId="7A20B2DB" w14:textId="4537BD25" w:rsidR="00051303" w:rsidRDefault="00051303" w:rsidP="00115F20">
      <w:r>
        <w:t>Email of requestor: ____________________________________________________</w:t>
      </w:r>
    </w:p>
    <w:p w14:paraId="065FFD33" w14:textId="3FE84870" w:rsidR="00051303" w:rsidRDefault="00051303" w:rsidP="00115F20">
      <w:r>
        <w:t>Phone of requestor: ___________________________________________________</w:t>
      </w:r>
    </w:p>
    <w:p w14:paraId="4D2FBE17" w14:textId="75FDB7CF" w:rsidR="00051303" w:rsidRDefault="00051303" w:rsidP="00115F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E78EC" wp14:editId="662B1760">
                <wp:simplePos x="0" y="0"/>
                <wp:positionH relativeFrom="column">
                  <wp:posOffset>1911078</wp:posOffset>
                </wp:positionH>
                <wp:positionV relativeFrom="paragraph">
                  <wp:posOffset>30480</wp:posOffset>
                </wp:positionV>
                <wp:extent cx="195942" cy="174172"/>
                <wp:effectExtent l="0" t="0" r="139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74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4E2C6" id="Rectangle 4" o:spid="_x0000_s1026" style="position:absolute;margin-left:150.5pt;margin-top:2.4pt;width:15.45pt;height: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A694" wp14:editId="5FADEFD8">
                <wp:simplePos x="0" y="0"/>
                <wp:positionH relativeFrom="column">
                  <wp:posOffset>69669</wp:posOffset>
                </wp:positionH>
                <wp:positionV relativeFrom="paragraph">
                  <wp:posOffset>30661</wp:posOffset>
                </wp:positionV>
                <wp:extent cx="195942" cy="174172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74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D41F9" id="Rectangle 3" o:spid="_x0000_s1026" style="position:absolute;margin-left:5.5pt;margin-top:2.4pt;width:15.45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" filled="f" strokecolor="#1f3763 [1604]" strokeweight="1pt"/>
            </w:pict>
          </mc:Fallback>
        </mc:AlternateContent>
      </w:r>
      <w:r>
        <w:t xml:space="preserve">           Pay company directly                     Reimburse department</w:t>
      </w:r>
    </w:p>
    <w:p w14:paraId="21816DD2" w14:textId="4A02E318" w:rsidR="00051303" w:rsidRDefault="00051303" w:rsidP="00115F20">
      <w:r>
        <w:t xml:space="preserve">                                         (Check one)</w:t>
      </w:r>
    </w:p>
    <w:p w14:paraId="2B11B8BD" w14:textId="58305979" w:rsidR="00051303" w:rsidRDefault="00051303" w:rsidP="00115F20">
      <w:r>
        <w:t>You must attach the invoice to this request</w:t>
      </w:r>
    </w:p>
    <w:p w14:paraId="15A28321" w14:textId="77777777" w:rsidR="00051303" w:rsidRDefault="00051303" w:rsidP="00115F20">
      <w:r>
        <w:t xml:space="preserve">Mail to: </w:t>
      </w:r>
    </w:p>
    <w:p w14:paraId="51E54AA7" w14:textId="19F98CFD" w:rsidR="00051303" w:rsidRDefault="00051303" w:rsidP="00051303">
      <w:pPr>
        <w:spacing w:after="0"/>
      </w:pPr>
      <w:r>
        <w:t>John Gantt</w:t>
      </w:r>
    </w:p>
    <w:p w14:paraId="20092223" w14:textId="37DBE7D7" w:rsidR="00051303" w:rsidRDefault="00051303" w:rsidP="00051303">
      <w:pPr>
        <w:spacing w:after="0"/>
      </w:pPr>
      <w:r>
        <w:t>905 Shady Ln.</w:t>
      </w:r>
    </w:p>
    <w:p w14:paraId="0A59FAA0" w14:textId="6FCA46E8" w:rsidR="00051303" w:rsidRDefault="00051303" w:rsidP="00051303">
      <w:pPr>
        <w:spacing w:after="0"/>
      </w:pPr>
      <w:r>
        <w:t>Corsicana, TX 75109</w:t>
      </w:r>
    </w:p>
    <w:p w14:paraId="3E0F303C" w14:textId="63158B8A" w:rsidR="00203A71" w:rsidRDefault="00203A71" w:rsidP="00051303">
      <w:pPr>
        <w:spacing w:after="0"/>
      </w:pPr>
      <w:r>
        <w:t>(817) 832-0141</w:t>
      </w:r>
    </w:p>
    <w:p w14:paraId="34BAAE54" w14:textId="2D3545FA" w:rsidR="00051303" w:rsidRPr="00203A71" w:rsidRDefault="005A2C54" w:rsidP="00115F20">
      <w:hyperlink r:id="rId7" w:history="1">
        <w:r w:rsidR="00203A71" w:rsidRPr="00203A71">
          <w:rPr>
            <w:rStyle w:val="Hyperlink"/>
            <w:u w:val="none"/>
          </w:rPr>
          <w:t>John_gantt@att.net</w:t>
        </w:r>
      </w:hyperlink>
    </w:p>
    <w:p w14:paraId="3ABC9EA9" w14:textId="77777777" w:rsidR="00203A71" w:rsidRDefault="00203A71" w:rsidP="00115F20"/>
    <w:sectPr w:rsidR="00203A71" w:rsidSect="00BB6E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435E" w14:textId="77777777" w:rsidR="005A2C54" w:rsidRDefault="005A2C54" w:rsidP="00BB6E7E">
      <w:pPr>
        <w:spacing w:after="0" w:line="240" w:lineRule="auto"/>
      </w:pPr>
      <w:r>
        <w:separator/>
      </w:r>
    </w:p>
  </w:endnote>
  <w:endnote w:type="continuationSeparator" w:id="0">
    <w:p w14:paraId="0B73ED86" w14:textId="77777777" w:rsidR="005A2C54" w:rsidRDefault="005A2C54" w:rsidP="00BB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48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11263" w14:textId="729F9F9D" w:rsidR="00BB6E7E" w:rsidRDefault="00BB6E7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0C50C" w14:textId="77777777" w:rsidR="00BB6E7E" w:rsidRDefault="00BB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8A7A" w14:textId="77777777" w:rsidR="005A2C54" w:rsidRDefault="005A2C54" w:rsidP="00BB6E7E">
      <w:pPr>
        <w:spacing w:after="0" w:line="240" w:lineRule="auto"/>
      </w:pPr>
      <w:r>
        <w:separator/>
      </w:r>
    </w:p>
  </w:footnote>
  <w:footnote w:type="continuationSeparator" w:id="0">
    <w:p w14:paraId="2ACDF95E" w14:textId="77777777" w:rsidR="005A2C54" w:rsidRDefault="005A2C54" w:rsidP="00BB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96CD" w14:textId="2A24A1F7" w:rsidR="00BB6E7E" w:rsidRDefault="00BB6E7E">
    <w:pPr>
      <w:pStyle w:val="Header"/>
    </w:pPr>
    <w:r>
      <w:t>Community Foundation Grant Processes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406D"/>
    <w:multiLevelType w:val="hybridMultilevel"/>
    <w:tmpl w:val="C02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C23"/>
    <w:multiLevelType w:val="hybridMultilevel"/>
    <w:tmpl w:val="5304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230F"/>
    <w:multiLevelType w:val="hybridMultilevel"/>
    <w:tmpl w:val="614A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A9"/>
    <w:rsid w:val="00051303"/>
    <w:rsid w:val="00070ABA"/>
    <w:rsid w:val="00115F20"/>
    <w:rsid w:val="00124778"/>
    <w:rsid w:val="001B1240"/>
    <w:rsid w:val="001F404B"/>
    <w:rsid w:val="00203A71"/>
    <w:rsid w:val="0027439C"/>
    <w:rsid w:val="00327334"/>
    <w:rsid w:val="003F6E7B"/>
    <w:rsid w:val="005A2C54"/>
    <w:rsid w:val="005F1B11"/>
    <w:rsid w:val="006C7FA9"/>
    <w:rsid w:val="006D1C4D"/>
    <w:rsid w:val="007C2526"/>
    <w:rsid w:val="00B61B90"/>
    <w:rsid w:val="00BB6E7E"/>
    <w:rsid w:val="00DE0678"/>
    <w:rsid w:val="00DE507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7F80"/>
  <w15:chartTrackingRefBased/>
  <w15:docId w15:val="{CFA73E18-FF31-4880-9EFF-38EFBA8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F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5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7E"/>
  </w:style>
  <w:style w:type="paragraph" w:styleId="Footer">
    <w:name w:val="footer"/>
    <w:basedOn w:val="Normal"/>
    <w:link w:val="FooterChar"/>
    <w:uiPriority w:val="99"/>
    <w:unhideWhenUsed/>
    <w:rsid w:val="00BB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_gantt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Gantt</dc:creator>
  <cp:keywords/>
  <dc:description/>
  <cp:lastModifiedBy>John Gantt</cp:lastModifiedBy>
  <cp:revision>2</cp:revision>
  <cp:lastPrinted>2019-07-31T14:28:00Z</cp:lastPrinted>
  <dcterms:created xsi:type="dcterms:W3CDTF">2019-10-03T02:43:00Z</dcterms:created>
  <dcterms:modified xsi:type="dcterms:W3CDTF">2019-10-03T02:43:00Z</dcterms:modified>
</cp:coreProperties>
</file>